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873" w:rsidRDefault="00E12873" w:rsidP="00E12873">
      <w:pPr>
        <w:spacing w:after="0"/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Педагог ұйымдастырушының </w:t>
      </w:r>
      <w:r>
        <w:rPr>
          <w:rFonts w:ascii="Times New Roman" w:hAnsi="Times New Roman"/>
          <w:b/>
          <w:sz w:val="32"/>
          <w:szCs w:val="32"/>
          <w:lang w:val="kk-KZ"/>
        </w:rPr>
        <w:t xml:space="preserve"> 2022-2023 оқу жылына арналған </w:t>
      </w:r>
    </w:p>
    <w:p w:rsidR="00E12873" w:rsidRDefault="00E12873" w:rsidP="00E12873">
      <w:pPr>
        <w:spacing w:after="0"/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 xml:space="preserve"> жұмыс жоспары</w:t>
      </w:r>
    </w:p>
    <w:p w:rsidR="00E12873" w:rsidRDefault="00E12873" w:rsidP="00E12873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E12873" w:rsidRDefault="00E12873" w:rsidP="00E12873">
      <w:pPr>
        <w:shd w:val="clear" w:color="auto" w:fill="FFFFFF"/>
        <w:spacing w:after="0" w:line="210" w:lineRule="atLeast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32"/>
          <w:szCs w:val="32"/>
          <w:lang w:val="kk-KZ"/>
        </w:rPr>
        <w:t>Мақсаты:</w:t>
      </w:r>
    </w:p>
    <w:p w:rsidR="00E12873" w:rsidRDefault="00E12873" w:rsidP="00E12873">
      <w:pPr>
        <w:shd w:val="clear" w:color="auto" w:fill="FFFFFF"/>
        <w:spacing w:after="0" w:line="210" w:lineRule="atLeast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Сапалы білім беру негізінде білім алушылардың бос уақыттарын тиімді ұйымдастыра отырып, жан-жақты, рухани, шығармашыл, креативті ойлайтын ұрпақ тәрбиелеу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.</w:t>
      </w:r>
    </w:p>
    <w:p w:rsidR="00E12873" w:rsidRDefault="00E12873" w:rsidP="00E12873">
      <w:pPr>
        <w:shd w:val="clear" w:color="auto" w:fill="FFFFFF"/>
        <w:spacing w:after="0" w:line="21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</w:t>
      </w: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індеттері:</w:t>
      </w:r>
    </w:p>
    <w:p w:rsidR="00E12873" w:rsidRDefault="00E12873" w:rsidP="00E12873">
      <w:pPr>
        <w:numPr>
          <w:ilvl w:val="0"/>
          <w:numId w:val="1"/>
        </w:numPr>
        <w:shd w:val="clear" w:color="auto" w:fill="FFFFFF"/>
        <w:spacing w:after="86" w:line="21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«Бала құқықтары туралы Конвенцияны» іске асыру;</w:t>
      </w:r>
    </w:p>
    <w:p w:rsidR="00E12873" w:rsidRDefault="00E12873" w:rsidP="00E12873">
      <w:pPr>
        <w:numPr>
          <w:ilvl w:val="0"/>
          <w:numId w:val="1"/>
        </w:numPr>
        <w:shd w:val="clear" w:color="auto" w:fill="FFFFFF"/>
        <w:spacing w:after="86" w:line="21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ҚР Конституциясын басшылыққа алып құқықтық сананы қалыптастыру және дамыту, жастар арасында қатігездік пен күш көрсетуге ымырасыз болуға, жаңа демократиялық қоғамда өмір сүре білуге, жемқорлыққа «жоқ» деп айта білуге үйрету;</w:t>
      </w:r>
    </w:p>
    <w:p w:rsidR="00E12873" w:rsidRDefault="00E12873" w:rsidP="00E12873">
      <w:pPr>
        <w:numPr>
          <w:ilvl w:val="0"/>
          <w:numId w:val="1"/>
        </w:numPr>
        <w:shd w:val="clear" w:color="auto" w:fill="FFFFFF"/>
        <w:spacing w:after="86" w:line="21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ҚР «Білім туралы заңын» іске асыру бағдарламасын жалғастыру, сапалы біліммен қамтамсыз ету;</w:t>
      </w:r>
    </w:p>
    <w:p w:rsidR="00E12873" w:rsidRDefault="00E12873" w:rsidP="00E12873">
      <w:pPr>
        <w:numPr>
          <w:ilvl w:val="0"/>
          <w:numId w:val="1"/>
        </w:numPr>
        <w:shd w:val="clear" w:color="auto" w:fill="FFFFFF"/>
        <w:spacing w:after="86" w:line="21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ҚР мектеп оқушыларының патриоттық тәрбие беру тұжырымдамасын пайдалану, азаматтық- патриоттық сананы қалыптастыру, рухани-адамгершілік қасиеттерді жетілдіру, этикалық принциптерді ұстана отырып қазақстандық қоғамның нормалары мен дәстүрлеріне қайшы келмеу;</w:t>
      </w:r>
    </w:p>
    <w:p w:rsidR="00E12873" w:rsidRDefault="00E12873" w:rsidP="00E12873">
      <w:pPr>
        <w:numPr>
          <w:ilvl w:val="0"/>
          <w:numId w:val="1"/>
        </w:numPr>
        <w:shd w:val="clear" w:color="auto" w:fill="FFFFFF"/>
        <w:spacing w:after="0" w:line="210" w:lineRule="atLeast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Тұлғаның адами және ұлттық құндылықтарды ұстана отырып, қазақ халқының тілін, дәстүрлерін мойындауға, ұстануға жетелеу, Қазақстан Республикасында өмір сүретін түрлі этностар мен этнотоптардың тілін, мәдениетін дәріптеуге үйрету;</w:t>
      </w:r>
    </w:p>
    <w:p w:rsidR="00E12873" w:rsidRDefault="00E12873" w:rsidP="00E12873">
      <w:pPr>
        <w:numPr>
          <w:ilvl w:val="0"/>
          <w:numId w:val="1"/>
        </w:numPr>
        <w:shd w:val="clear" w:color="auto" w:fill="FFFFFF"/>
        <w:spacing w:after="86" w:line="210" w:lineRule="atLeast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Отбасылық құндылықтарды кеңінен насихаттау, ата-аналардың психологиялық, педагогикалық білімін жетілдіру,                   ата-ананың баланың тұлға ретінде қалыптасына, тәрбиесіне жауаптылығын сезіндіру;</w:t>
      </w:r>
    </w:p>
    <w:p w:rsidR="00E12873" w:rsidRDefault="00E12873" w:rsidP="00E12873">
      <w:pPr>
        <w:numPr>
          <w:ilvl w:val="0"/>
          <w:numId w:val="1"/>
        </w:numPr>
        <w:shd w:val="clear" w:color="auto" w:fill="FFFFFF"/>
        <w:spacing w:after="0" w:line="210" w:lineRule="atLeast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Еңбек дағдысын қалыптастыру, тұлғаның экономикалық ойлау дағдысын ұштап, болашақ мамандығын таңдауда жол ашу, экологиялық мәдениетті дамыту, ұжымдық қарым-қатынастың ережесін біліп, өмірде қолдану;</w:t>
      </w:r>
    </w:p>
    <w:p w:rsidR="00E12873" w:rsidRDefault="00E12873" w:rsidP="00E12873">
      <w:pPr>
        <w:numPr>
          <w:ilvl w:val="0"/>
          <w:numId w:val="1"/>
        </w:numPr>
        <w:shd w:val="clear" w:color="auto" w:fill="FFFFFF"/>
        <w:spacing w:after="0" w:line="210" w:lineRule="atLeast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Интеллектуалдық мүмкіндіктердің, дарындылық пен көшбасшылық қасиеттердің дамуына, тұлғаның ақпараттық мәдениетінің дамуына қажетті мотивациялық кеңістікті қалыптастыру;</w:t>
      </w:r>
    </w:p>
    <w:p w:rsidR="00E12873" w:rsidRDefault="00E12873" w:rsidP="00E12873">
      <w:pPr>
        <w:numPr>
          <w:ilvl w:val="0"/>
          <w:numId w:val="1"/>
        </w:numPr>
        <w:shd w:val="clear" w:color="auto" w:fill="FFFFFF"/>
        <w:spacing w:after="86" w:line="210" w:lineRule="atLeast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Дене тәрбиесіне жіті назар аударып, салауатты өмір салтын ұстану дағдыларын қалыптастыруға ыңғайланған кеңістік орнатып, оқушыны өзінің физикалық және психологиялық денсаулығына нұқсан келтіретін факторларды анықтай білуге үйрету.</w:t>
      </w:r>
    </w:p>
    <w:tbl>
      <w:tblPr>
        <w:tblpPr w:leftFromText="180" w:rightFromText="180" w:vertAnchor="text" w:horzAnchor="margin" w:tblpXSpec="center" w:tblpY="2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2479"/>
        <w:gridCol w:w="3073"/>
        <w:gridCol w:w="1406"/>
        <w:gridCol w:w="1767"/>
      </w:tblGrid>
      <w:tr w:rsidR="00E12873" w:rsidTr="00E12873">
        <w:trPr>
          <w:trHeight w:val="8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Негізгі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жұмыс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бағыттары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Атқарылатын іс-шаралар</w:t>
            </w:r>
          </w:p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Орындалу мерзімі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Жауапты</w:t>
            </w:r>
          </w:p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E12873" w:rsidTr="00E12873">
        <w:trPr>
          <w:trHeight w:val="4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shd w:val="clear" w:color="auto" w:fill="FFFFFF"/>
              <w:spacing w:after="0" w:line="210" w:lineRule="atLeast"/>
              <w:ind w:left="72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Қазақстандық патриотизм мен азаматтық тәрбие, құқықтық тәрбие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Білім күніне  арналған іс-шараға дайындық жұмыстары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</w:t>
            </w:r>
          </w:p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</w:t>
            </w:r>
          </w:p>
        </w:tc>
      </w:tr>
      <w:tr w:rsidR="00E12873" w:rsidTr="00E1287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shd w:val="clear" w:color="auto" w:fill="FFFFFF"/>
              <w:spacing w:after="0" w:line="210" w:lineRule="atLeast"/>
              <w:ind w:left="72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Қазақстандық патриотизм мен азаматтық тәрбие, құқықтық тәрбие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1 Қыркүйек – білім күніне арналған «Алғашқы қоңырау» мерекесін ұйымдастыру </w:t>
            </w:r>
          </w:p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1-қыркүйек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Мектеп әкімшілігі</w:t>
            </w:r>
          </w:p>
          <w:p w:rsidR="00E12873" w:rsidRDefault="00E1287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Сынып жетекшілер</w:t>
            </w:r>
          </w:p>
        </w:tc>
      </w:tr>
      <w:tr w:rsidR="00E12873" w:rsidRPr="00D67DF1" w:rsidTr="00E12873">
        <w:trPr>
          <w:trHeight w:val="46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shd w:val="clear" w:color="auto" w:fill="FFFFFF"/>
              <w:spacing w:after="0" w:line="210" w:lineRule="atLeast"/>
              <w:ind w:left="72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Дене тәрбиесі мен салауатты өмір салтын ұстану тәрбиесі.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1.Салауатты өмір салтын ұстану мақсатында спорттық жарыстар ұйымдастыру</w:t>
            </w:r>
          </w:p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жетекшілер,</w:t>
            </w:r>
          </w:p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   Пән мұғалім</w:t>
            </w:r>
          </w:p>
          <w:p w:rsidR="00E12873" w:rsidRDefault="00E1287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Педагог-ұйым</w:t>
            </w:r>
          </w:p>
        </w:tc>
      </w:tr>
      <w:tr w:rsidR="00E12873" w:rsidTr="00E12873">
        <w:trPr>
          <w:trHeight w:val="6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3" w:rsidRDefault="00E12873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Отбасылық тәрбие</w:t>
            </w:r>
          </w:p>
          <w:p w:rsidR="00E12873" w:rsidRDefault="00E12873">
            <w:pPr>
              <w:shd w:val="clear" w:color="auto" w:fill="FFFFFF"/>
              <w:spacing w:after="0" w:line="21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2 .Отбасы күніне орай сурет салу байқауын  ұйымдастыру. /5-7сынып/ </w:t>
            </w:r>
          </w:p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«Демалыстан естелік» коллаждар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    Педагог-ұйым</w:t>
            </w:r>
          </w:p>
          <w:p w:rsidR="00E12873" w:rsidRDefault="00E128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    </w:t>
            </w:r>
          </w:p>
        </w:tc>
      </w:tr>
      <w:tr w:rsidR="00E12873" w:rsidRPr="00D67DF1" w:rsidTr="00E1287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Рухани-адамгершілік тәрбиесі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1.  22 қыркүйек –Қазақстан халқының тілдері күніне о</w:t>
            </w:r>
            <w:r w:rsidR="00990DA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рай   «Тіл татулық тірегі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» тақырыбында іс-шара ұйымдастыру,сынып сағыттарын өткізу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22-қыркүйек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    Тілдер бірлестігі, </w:t>
            </w:r>
          </w:p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  Сынып  жетекшілер,</w:t>
            </w:r>
          </w:p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</w:t>
            </w:r>
          </w:p>
        </w:tc>
      </w:tr>
      <w:tr w:rsidR="00E12873" w:rsidTr="00E12873">
        <w:trPr>
          <w:trHeight w:val="7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IV</w:t>
            </w:r>
          </w:p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shd w:val="clear" w:color="auto" w:fill="FFFFFF"/>
              <w:spacing w:after="0" w:line="210" w:lineRule="atLeast"/>
              <w:ind w:left="72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Дене тәрбиесі мен салауатты өмір салтын ұстану тәрбиесі.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«Мен өзімді қалай қорғаймын» СOVID-19 прафилактикасы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жетекшілер,</w:t>
            </w:r>
          </w:p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</w:t>
            </w:r>
          </w:p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Пән мұғалім</w:t>
            </w:r>
          </w:p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Медбике</w:t>
            </w:r>
          </w:p>
        </w:tc>
      </w:tr>
      <w:tr w:rsidR="00E12873" w:rsidTr="00E1287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3" w:rsidRDefault="00E1287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3" w:rsidRDefault="00E12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3" w:rsidRDefault="00E12873">
            <w:pPr>
              <w:spacing w:after="0" w:line="240" w:lineRule="auto"/>
              <w:ind w:left="742" w:hanging="7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E12873" w:rsidTr="00E12873">
        <w:trPr>
          <w:trHeight w:val="125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Рухани-адамгершілік тәрбиесі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1 қазан Қарттар күніне орай «Қарттарым - асыл қазынам» тақырыбында  кездесулер ұйымдастыру</w:t>
            </w:r>
          </w:p>
          <w:p w:rsidR="00E12873" w:rsidRDefault="00E128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Педагог-ұйым.</w:t>
            </w:r>
          </w:p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E12873" w:rsidTr="00E12873">
        <w:trPr>
          <w:trHeight w:val="12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3" w:rsidRDefault="00E12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12873" w:rsidRDefault="00E12873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Рухани-адамгершілік тәрбиесі</w:t>
            </w:r>
          </w:p>
          <w:p w:rsidR="00E12873" w:rsidRDefault="00E12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1.  «Ұстазы жақсының –ұстамы жақсы»тақырыбымен ұстаздардың төл мерекесін ұйымдастыру</w:t>
            </w:r>
          </w:p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2. «Ұстаз мектеп жүрегі»  тәрбие сағаты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</w:t>
            </w:r>
          </w:p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</w:t>
            </w:r>
          </w:p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E12873" w:rsidTr="00E12873">
        <w:trPr>
          <w:trHeight w:val="10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3" w:rsidRDefault="00E12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12873" w:rsidRDefault="00E12873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kk-KZ" w:eastAsia="ru-RU"/>
              </w:rPr>
              <w:t>Көпмәдениетті және көркем-эстетикалық тәрбие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«Алтын күз-2022» тақырыбында байқау,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суреттер және фото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конкурстар ұйымдастыру 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қазан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</w:t>
            </w:r>
          </w:p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Тәлімгер</w:t>
            </w:r>
          </w:p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«Жас Ұландар»</w:t>
            </w:r>
          </w:p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Сынып жетекшілер</w:t>
            </w:r>
          </w:p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E12873" w:rsidRPr="00D67DF1" w:rsidTr="00E12873">
        <w:trPr>
          <w:trHeight w:val="127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IV</w:t>
            </w:r>
          </w:p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3" w:rsidRDefault="00E12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Оқушылардың мектеп формасын сабаққа қатысуын қадағалау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 Үнемі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   Тәлімгер</w:t>
            </w:r>
          </w:p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E12873" w:rsidRPr="00D67DF1" w:rsidTr="00E1287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3" w:rsidRDefault="00E12873">
            <w:pPr>
              <w:spacing w:after="0" w:line="240" w:lineRule="auto"/>
              <w:ind w:left="742" w:hanging="7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E12873" w:rsidTr="00E1287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3" w:rsidRDefault="00E128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12873" w:rsidRDefault="00E128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E12873" w:rsidTr="00E12873">
        <w:trPr>
          <w:trHeight w:val="8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3" w:rsidRDefault="00E128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Мектеп оқушыларының  оқу барысында сабаққа қатысуын қадағалау. Сынып жетекшілерден мәлімет алу</w:t>
            </w:r>
          </w:p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Ай сайын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жетекшілер,</w:t>
            </w:r>
          </w:p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</w:t>
            </w:r>
          </w:p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12873" w:rsidRDefault="00E128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E12873" w:rsidTr="00E12873">
        <w:trPr>
          <w:trHeight w:val="10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Қазақстандық патриотизм мен азаматтық тәрбие, құқықтық тәрбие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«Менің Отаным Қазақстан» ән байқауын ұйымдастыру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</w:t>
            </w:r>
          </w:p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Пән мұғалім.</w:t>
            </w:r>
          </w:p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12873" w:rsidRDefault="00E128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12873" w:rsidRDefault="00E128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E12873" w:rsidRPr="00D67DF1" w:rsidTr="00E1287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ІV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3" w:rsidRDefault="00E12873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Дене тәрбиесі мен салауатты өмір салтын ұстану тәрбиесі</w:t>
            </w:r>
          </w:p>
          <w:p w:rsidR="00E12873" w:rsidRDefault="00E12873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</w:p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1.19-қараша –«Халықаралық темекіге қарсы күрес» салауатты өмір салтына орай  іс-шара ұйымдастыру</w:t>
            </w:r>
          </w:p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«Темекі – сенің жауың» атты сурет коллажын ұйымдастыру.</w:t>
            </w:r>
          </w:p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Медбике,.</w:t>
            </w:r>
          </w:p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жетекшілер,</w:t>
            </w:r>
          </w:p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</w:t>
            </w:r>
          </w:p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E12873" w:rsidRDefault="00E128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   </w:t>
            </w:r>
          </w:p>
        </w:tc>
      </w:tr>
    </w:tbl>
    <w:p w:rsidR="00E12873" w:rsidRDefault="00E12873" w:rsidP="00E12873">
      <w:pPr>
        <w:tabs>
          <w:tab w:val="left" w:pos="3450"/>
        </w:tabs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</w:p>
    <w:tbl>
      <w:tblPr>
        <w:tblpPr w:leftFromText="180" w:rightFromText="180" w:vertAnchor="text" w:horzAnchor="margin" w:tblpXSpec="center" w:tblpY="2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1"/>
        <w:gridCol w:w="2573"/>
        <w:gridCol w:w="2985"/>
        <w:gridCol w:w="1526"/>
        <w:gridCol w:w="1776"/>
      </w:tblGrid>
      <w:tr w:rsidR="00E12873" w:rsidTr="00E1287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3" w:rsidRDefault="00E12873">
            <w:pPr>
              <w:shd w:val="clear" w:color="auto" w:fill="FFFFFF"/>
              <w:spacing w:after="0" w:line="210" w:lineRule="atLeast"/>
              <w:ind w:left="72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3" w:rsidRDefault="00E128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 </w:t>
            </w:r>
          </w:p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E12873" w:rsidTr="00E1287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shd w:val="clear" w:color="auto" w:fill="FFFFFF"/>
              <w:spacing w:after="0" w:line="210" w:lineRule="atLeast"/>
              <w:ind w:left="72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Қазақстандық патриотизм мен азаматтық тәрбие, құқықтық тәрбие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3" w:rsidRDefault="00E12873" w:rsidP="000D058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 ҚР Тәуелсіздік  күніне орай» мерекелік  іс-шара</w:t>
            </w:r>
          </w:p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2.ҚР Тәуелсіздік  күніне орай  тәрбие сағатын өтукізу </w:t>
            </w:r>
          </w:p>
          <w:p w:rsidR="00E12873" w:rsidRDefault="00E1287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жетекшілер,</w:t>
            </w:r>
          </w:p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Тәлімгер </w:t>
            </w:r>
          </w:p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</w:t>
            </w:r>
          </w:p>
          <w:p w:rsidR="00E12873" w:rsidRDefault="00E128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E12873" w:rsidRPr="00D67DF1" w:rsidTr="00E1287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1.Жаңа жыл шыршасына дайындық жұмыстары /кестесін жасау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жетекшілер,</w:t>
            </w:r>
          </w:p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</w:t>
            </w:r>
          </w:p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Тәлімгер</w:t>
            </w:r>
          </w:p>
        </w:tc>
      </w:tr>
      <w:tr w:rsidR="00E12873" w:rsidTr="00E1287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ІV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 w:rsidP="000D058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«Кел жаңа жыл!» атты мерекелік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ертеңгілік, іс-шара ұйымдастыру /1-7сынып/</w:t>
            </w:r>
          </w:p>
          <w:p w:rsidR="00E12873" w:rsidRDefault="00E12873" w:rsidP="000D058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«Жаңа жыл» Жаңа - жылдық кеш / 8-9,10-11 сыныптар/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желтоқсан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жетекшілер,</w:t>
            </w:r>
          </w:p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Тәлімгер</w:t>
            </w:r>
          </w:p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Педагог-үйым</w:t>
            </w:r>
          </w:p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:rsidR="00E12873" w:rsidRDefault="00E12873" w:rsidP="00E12873">
      <w:pPr>
        <w:tabs>
          <w:tab w:val="left" w:pos="13890"/>
        </w:tabs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</w:p>
    <w:tbl>
      <w:tblPr>
        <w:tblpPr w:leftFromText="180" w:rightFromText="180" w:vertAnchor="text" w:horzAnchor="margin" w:tblpXSpec="center" w:tblpY="2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5"/>
        <w:gridCol w:w="2619"/>
        <w:gridCol w:w="3047"/>
        <w:gridCol w:w="1304"/>
        <w:gridCol w:w="1896"/>
      </w:tblGrid>
      <w:tr w:rsidR="00E12873" w:rsidRPr="00D67DF1" w:rsidTr="00E1287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3" w:rsidRDefault="00E12873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Дене тәрбиесі мен салауатты өмір салтын ұстану тәрбиесі</w:t>
            </w:r>
          </w:p>
          <w:p w:rsidR="00E12873" w:rsidRDefault="00E12873">
            <w:pPr>
              <w:pStyle w:val="6"/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 xml:space="preserve">1.Оқушылардың қысқы демалысын ұйымдастыру           </w:t>
            </w:r>
          </w:p>
          <w:p w:rsidR="00E12873" w:rsidRDefault="00E12873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 xml:space="preserve">               2. Спорттық жарыстар /волейбол, баскетбол, кіші футбол,дойбы, шахмат, тоғызқұмалақ, бес тас./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3-9 қаңтар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жетекшілер,</w:t>
            </w:r>
          </w:p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Пән мұғалімдер </w:t>
            </w:r>
          </w:p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12873" w:rsidRDefault="00E128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  Педагог-ұйым</w:t>
            </w:r>
          </w:p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E12873" w:rsidTr="00E1287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ІІ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shd w:val="clear" w:color="auto" w:fill="FFFFFF"/>
              <w:spacing w:after="0" w:line="210" w:lineRule="atLeast"/>
              <w:ind w:left="72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Қазақстандық патриотизм мен азаматтық тәрбие, құқықтық тәрбие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lang w:val="kk-KZ"/>
              </w:rPr>
              <w:t>Жемқорлықпен күрес. Адал ұрпақ ұйымымен жұмыс</w:t>
            </w:r>
            <w:r>
              <w:rPr>
                <w:b w:val="0"/>
                <w:bCs w:val="0"/>
                <w:color w:val="002060"/>
                <w:sz w:val="24"/>
                <w:szCs w:val="24"/>
                <w:lang w:val="kk-KZ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жетекшілер,</w:t>
            </w:r>
          </w:p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</w:t>
            </w:r>
          </w:p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Тәлімгер</w:t>
            </w:r>
          </w:p>
          <w:p w:rsidR="00E12873" w:rsidRDefault="00E128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E12873" w:rsidTr="00E1287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shd w:val="clear" w:color="auto" w:fill="FFFFFF"/>
              <w:spacing w:after="0" w:line="210" w:lineRule="atLeast"/>
              <w:ind w:left="72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Қазақстандық патриотизм мен азаматтық тәрбие, құқықтық тәрбие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3" w:rsidRDefault="00E1287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 «Қылмысқа тоқтау қоямыз!» дөңгелек үстел</w:t>
            </w:r>
          </w:p>
          <w:p w:rsidR="00E12873" w:rsidRDefault="00E12873">
            <w:pPr>
              <w:spacing w:after="0" w:line="240" w:lineRule="auto"/>
              <w:rPr>
                <w:rFonts w:ascii="Verdana" w:eastAsia="Times New Roman" w:hAnsi="Verdana"/>
                <w:color w:val="000000" w:themeColor="text1"/>
                <w:sz w:val="21"/>
                <w:szCs w:val="21"/>
                <w:lang w:val="kk-KZ" w:eastAsia="ru-RU"/>
              </w:rPr>
            </w:pPr>
          </w:p>
          <w:p w:rsidR="00E12873" w:rsidRDefault="00E12873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3" w:rsidRDefault="00E12873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-қаңтар</w:t>
            </w:r>
          </w:p>
          <w:p w:rsidR="00E12873" w:rsidRDefault="00E12873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</w:t>
            </w:r>
          </w:p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12873" w:rsidRDefault="00E128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12873" w:rsidRDefault="00E128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E12873" w:rsidTr="00E12873">
        <w:trPr>
          <w:trHeight w:val="15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ІV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3" w:rsidRDefault="00E12873">
            <w:pPr>
              <w:pStyle w:val="6"/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1.Апталық кезекшілікті атқару</w:t>
            </w:r>
          </w:p>
          <w:p w:rsidR="00E12873" w:rsidRDefault="00E12873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2.Мектеп оқушыларының сабаққа қатысуын, тазалығын, кітап тазалығын тексеру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Медбике</w:t>
            </w:r>
          </w:p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жетекшілер,</w:t>
            </w:r>
          </w:p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Тәлімгер.</w:t>
            </w:r>
          </w:p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</w:t>
            </w:r>
          </w:p>
          <w:p w:rsidR="00E12873" w:rsidRDefault="00E1287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Кітапханашы</w:t>
            </w:r>
          </w:p>
        </w:tc>
      </w:tr>
    </w:tbl>
    <w:p w:rsidR="00E12873" w:rsidRDefault="00E12873" w:rsidP="00D67DF1">
      <w:pPr>
        <w:tabs>
          <w:tab w:val="left" w:pos="13980"/>
        </w:tabs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tbl>
      <w:tblPr>
        <w:tblpPr w:leftFromText="180" w:rightFromText="180" w:vertAnchor="text" w:horzAnchor="margin" w:tblpXSpec="center" w:tblpY="2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5"/>
        <w:gridCol w:w="2201"/>
        <w:gridCol w:w="3234"/>
        <w:gridCol w:w="1340"/>
        <w:gridCol w:w="1911"/>
      </w:tblGrid>
      <w:tr w:rsidR="00E12873" w:rsidTr="00E1287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3" w:rsidRDefault="00E12873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Дене тәрбиесі мен салауатты өмір салтын ұстану тәрбиесі</w:t>
            </w:r>
          </w:p>
          <w:p w:rsidR="00E12873" w:rsidRDefault="00E12873">
            <w:pPr>
              <w:pStyle w:val="6"/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 xml:space="preserve">«Біз салауатты өмір салтын қолдаймыз!» атты спорттық ойындар ұйымдастыру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Пән мұғалімдер</w:t>
            </w:r>
          </w:p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</w:t>
            </w:r>
          </w:p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</w:tr>
      <w:tr w:rsidR="00E12873" w:rsidTr="00E1287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Ұлттық сананы қалыптастыру тәрбиесі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Ауған соғысы ардагерлерімен кездесу ұйымдастыру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АӘД-жетекшісі,</w:t>
            </w:r>
          </w:p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</w:t>
            </w:r>
          </w:p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E12873" w:rsidRPr="00D67DF1" w:rsidTr="00E1287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pStyle w:val="6"/>
              <w:jc w:val="center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 xml:space="preserve">Ұлттық сананы </w:t>
            </w:r>
            <w:r>
              <w:rPr>
                <w:b w:val="0"/>
                <w:sz w:val="24"/>
                <w:szCs w:val="24"/>
                <w:lang w:val="kk-KZ"/>
              </w:rPr>
              <w:lastRenderedPageBreak/>
              <w:t>қалыптастыру тәрбиесі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3" w:rsidRDefault="00E128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E12873" w:rsidRDefault="00E12873">
            <w:pPr>
              <w:spacing w:after="0" w:line="240" w:lineRule="auto"/>
              <w:rPr>
                <w:rFonts w:ascii="Verdana" w:eastAsia="Times New Roman" w:hAnsi="Verdana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 М.Мақатаевтің туылған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күніне орай</w:t>
            </w:r>
            <w:r w:rsidR="004A29F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! «Әр өлеңі –бір әлем» атты әдеби сазды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кеш,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lang w:val="kk-KZ"/>
              </w:rPr>
              <w:t>« Мұқағали мұрасы»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Көркемсөз оқу</w:t>
            </w:r>
          </w:p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lastRenderedPageBreak/>
              <w:t>ақпан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Қазақ тілі пәні мұғалімдері,</w:t>
            </w:r>
          </w:p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    Педагог -ұйым</w:t>
            </w:r>
          </w:p>
          <w:p w:rsidR="00E12873" w:rsidRDefault="00E128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E12873" w:rsidTr="00E1287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lastRenderedPageBreak/>
              <w:t>ІV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3" w:rsidRDefault="00E12873">
            <w:pPr>
              <w:pStyle w:val="6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 xml:space="preserve">Оқушылардың мектеп формасын тексеру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</w:t>
            </w:r>
          </w:p>
        </w:tc>
      </w:tr>
    </w:tbl>
    <w:p w:rsidR="00E12873" w:rsidRDefault="00E12873" w:rsidP="00E12873">
      <w:pPr>
        <w:tabs>
          <w:tab w:val="left" w:pos="13245"/>
        </w:tabs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tbl>
      <w:tblPr>
        <w:tblpPr w:leftFromText="180" w:rightFromText="180" w:vertAnchor="text" w:horzAnchor="margin" w:tblpXSpec="center" w:tblpY="2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2"/>
        <w:gridCol w:w="2170"/>
        <w:gridCol w:w="3217"/>
        <w:gridCol w:w="1405"/>
        <w:gridCol w:w="1907"/>
      </w:tblGrid>
      <w:tr w:rsidR="00E12873" w:rsidTr="00E1287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3" w:rsidRDefault="00E12873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</w:p>
          <w:p w:rsidR="00E12873" w:rsidRDefault="00E12873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Рухани-адамгершілік тәрбиесі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bCs w:val="0"/>
                <w:sz w:val="24"/>
                <w:szCs w:val="24"/>
                <w:lang w:val="kk-KZ"/>
              </w:rPr>
              <w:t>Алғыс айту күні</w:t>
            </w:r>
            <w:r w:rsidR="004A29FE">
              <w:rPr>
                <w:b w:val="0"/>
                <w:bCs w:val="0"/>
                <w:sz w:val="24"/>
                <w:szCs w:val="24"/>
                <w:lang w:val="kk-KZ"/>
              </w:rPr>
              <w:t xml:space="preserve">                        «Алтын жүрек» челленджін ұйымдастыру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1-наурыз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жетекшілер,</w:t>
            </w:r>
          </w:p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</w:t>
            </w:r>
          </w:p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E12873" w:rsidRPr="00D67DF1" w:rsidTr="00E1287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3" w:rsidRDefault="00E12873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Отбасылық тәрбие</w:t>
            </w:r>
          </w:p>
          <w:p w:rsidR="00E12873" w:rsidRDefault="00E12873">
            <w:pPr>
              <w:pStyle w:val="6"/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4A29FE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«Арулар –асыл жандар»</w:t>
            </w:r>
            <w:r w:rsidR="00E12873">
              <w:rPr>
                <w:b w:val="0"/>
                <w:color w:val="000000" w:themeColor="text1"/>
                <w:sz w:val="24"/>
                <w:szCs w:val="24"/>
                <w:lang w:val="kk-KZ"/>
              </w:rPr>
              <w:t>аналар  мерекесін ұйымдастыру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pStyle w:val="6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 xml:space="preserve">         наурыз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жетекшілер,.</w:t>
            </w:r>
          </w:p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</w:t>
            </w:r>
          </w:p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«Жас Ұландар»</w:t>
            </w:r>
          </w:p>
        </w:tc>
      </w:tr>
      <w:tr w:rsidR="00E12873" w:rsidRPr="00D67DF1" w:rsidTr="00E1287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3" w:rsidRDefault="00E12873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Рухани-адамгершілік тәрбиесі</w:t>
            </w:r>
          </w:p>
          <w:p w:rsidR="00E12873" w:rsidRDefault="00E12873">
            <w:pPr>
              <w:pStyle w:val="6"/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22-Наурыз мерекесіне байланысты  қабырға газеттерін  ұйымдастыру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16-18 наурыз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</w:t>
            </w:r>
          </w:p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</w:t>
            </w:r>
          </w:p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Пән мұғалім</w:t>
            </w:r>
          </w:p>
        </w:tc>
      </w:tr>
      <w:tr w:rsidR="00E12873" w:rsidTr="00E1287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ІV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3" w:rsidRDefault="00E12873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Рухани-адамгершілік тәрбиесі</w:t>
            </w:r>
          </w:p>
          <w:p w:rsidR="00E12873" w:rsidRDefault="00E12873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pStyle w:val="6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22 – Наурыз</w:t>
            </w:r>
            <w:r w:rsidR="00990DA7">
              <w:rPr>
                <w:b w:val="0"/>
                <w:color w:val="000000" w:themeColor="text1"/>
                <w:sz w:val="24"/>
                <w:szCs w:val="24"/>
                <w:lang w:val="kk-KZ"/>
              </w:rPr>
              <w:t>ға мерекелік іс-шара</w:t>
            </w: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 xml:space="preserve"> ұйымдастыру                               2.Мектеп кітапханасында мерекеге байланысты бұрыштар ұйымдастыру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Мектеп әкімшілігі</w:t>
            </w:r>
          </w:p>
        </w:tc>
      </w:tr>
      <w:tr w:rsidR="00E12873" w:rsidTr="00E12873">
        <w:trPr>
          <w:trHeight w:val="68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shd w:val="clear" w:color="auto" w:fill="FFFFFF"/>
              <w:spacing w:after="0" w:line="210" w:lineRule="atLeast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Еңбек, экономика және экология тәрбиесі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pStyle w:val="6"/>
              <w:spacing w:before="0" w:after="0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 xml:space="preserve">           </w:t>
            </w:r>
          </w:p>
          <w:p w:rsidR="00E12873" w:rsidRDefault="00E12873">
            <w:pPr>
              <w:pStyle w:val="6"/>
              <w:spacing w:before="0" w:after="0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bCs w:val="0"/>
                <w:sz w:val="24"/>
                <w:szCs w:val="24"/>
                <w:lang w:val="kk-KZ"/>
              </w:rPr>
              <w:t>«Көктем келді» коллаж байқауы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 Педагог -ұйым</w:t>
            </w:r>
          </w:p>
        </w:tc>
      </w:tr>
      <w:tr w:rsidR="00E12873" w:rsidTr="00E1287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Еңбек</w:t>
            </w:r>
            <w:r>
              <w:rPr>
                <w:sz w:val="24"/>
                <w:szCs w:val="24"/>
                <w:lang w:val="kk-KZ"/>
              </w:rPr>
              <w:t>, э</w:t>
            </w:r>
            <w:r>
              <w:rPr>
                <w:b w:val="0"/>
                <w:bCs w:val="0"/>
                <w:sz w:val="24"/>
                <w:szCs w:val="24"/>
                <w:lang w:val="kk-KZ"/>
              </w:rPr>
              <w:t>кономика және экология тәрбиесі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1.Мектеп оқушыларын «Жасыл желек» көгалдандыру жұмыстарына тарту</w:t>
            </w:r>
          </w:p>
          <w:p w:rsidR="00E12873" w:rsidRDefault="00E12873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2. Мектеп оқушыларының сабаққа қатысуын, тазалығын, кітап тазалығын тексеру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жетекшілер,</w:t>
            </w:r>
          </w:p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</w:t>
            </w:r>
          </w:p>
          <w:p w:rsidR="00E12873" w:rsidRDefault="00E128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12873" w:rsidRDefault="00E1287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</w:tr>
      <w:tr w:rsidR="00E12873" w:rsidTr="00E1287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Қазақстандық патриотизм мен азаматтық тәрбие, құқықтық тәрбие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bCs w:val="0"/>
                <w:sz w:val="24"/>
                <w:szCs w:val="24"/>
                <w:lang w:val="kk-KZ"/>
              </w:rPr>
              <w:t>Азаматтық қорғаныс күні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15-сәуір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Мектеп әкімшілігі.</w:t>
            </w:r>
          </w:p>
        </w:tc>
      </w:tr>
      <w:tr w:rsidR="00E12873" w:rsidRPr="00D67DF1" w:rsidTr="00E1287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ІV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Зияткерлік тәрбие, ақпараттық мәдениет тәрбиесі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pStyle w:val="6"/>
              <w:tabs>
                <w:tab w:val="left" w:pos="330"/>
                <w:tab w:val="center" w:pos="2372"/>
              </w:tabs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bCs w:val="0"/>
                <w:sz w:val="24"/>
                <w:szCs w:val="24"/>
                <w:lang w:val="kk-KZ"/>
              </w:rPr>
              <w:t>«Қауіпсіздік басты орында» дөңгелек үстел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жетекшілер,</w:t>
            </w:r>
          </w:p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Педагог-ұйым.</w:t>
            </w:r>
          </w:p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Мектеп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әкімшілігі</w:t>
            </w:r>
          </w:p>
        </w:tc>
      </w:tr>
    </w:tbl>
    <w:p w:rsidR="00E12873" w:rsidRDefault="00E12873" w:rsidP="00E12873">
      <w:pPr>
        <w:tabs>
          <w:tab w:val="left" w:pos="10275"/>
        </w:tabs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tbl>
      <w:tblPr>
        <w:tblpPr w:leftFromText="180" w:rightFromText="180" w:vertAnchor="text" w:horzAnchor="margin" w:tblpXSpec="center" w:tblpY="2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5"/>
        <w:gridCol w:w="2505"/>
        <w:gridCol w:w="3013"/>
        <w:gridCol w:w="1369"/>
        <w:gridCol w:w="2032"/>
        <w:gridCol w:w="7"/>
      </w:tblGrid>
      <w:tr w:rsidR="00E12873" w:rsidTr="00E12873">
        <w:trPr>
          <w:gridAfter w:val="1"/>
          <w:wAfter w:w="15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3" w:rsidRDefault="00E12873">
            <w:pPr>
              <w:shd w:val="clear" w:color="auto" w:fill="FFFFFF"/>
              <w:spacing w:after="0" w:line="210" w:lineRule="atLeast"/>
              <w:jc w:val="center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Рухани-адамгершілік тәрбиесі</w:t>
            </w:r>
          </w:p>
          <w:p w:rsidR="00E12873" w:rsidRDefault="00E12873">
            <w:pPr>
              <w:pStyle w:val="6"/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 xml:space="preserve">«Бірлігіміз жарасқан» </w:t>
            </w:r>
            <w:r>
              <w:rPr>
                <w:b w:val="0"/>
                <w:bCs w:val="0"/>
                <w:color w:val="002060"/>
                <w:sz w:val="24"/>
                <w:szCs w:val="24"/>
                <w:lang w:val="kk-KZ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val="kk-KZ"/>
              </w:rPr>
              <w:t>Қазақстан   халықтарының бірлігі күні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1-мамыр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3" w:rsidRDefault="00E12873">
            <w:pPr>
              <w:pStyle w:val="6"/>
              <w:spacing w:before="0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</w:p>
          <w:p w:rsidR="00E12873" w:rsidRDefault="00E12873">
            <w:pPr>
              <w:pStyle w:val="6"/>
              <w:spacing w:before="0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Мектеп әкімшілігі</w:t>
            </w:r>
          </w:p>
        </w:tc>
      </w:tr>
      <w:tr w:rsidR="00E12873" w:rsidRPr="00D67DF1" w:rsidTr="00E12873">
        <w:trPr>
          <w:gridAfter w:val="1"/>
          <w:wAfter w:w="15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3" w:rsidRDefault="00E12873">
            <w:pPr>
              <w:shd w:val="clear" w:color="auto" w:fill="FFFFFF"/>
              <w:spacing w:after="0" w:line="210" w:lineRule="atLeast"/>
              <w:ind w:left="720"/>
              <w:jc w:val="center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Зияткерлік тәрбие, ақпараттық мәдениет тәрбиесі</w:t>
            </w:r>
          </w:p>
          <w:p w:rsidR="00E12873" w:rsidRDefault="00E12873">
            <w:pPr>
              <w:pStyle w:val="6"/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3" w:rsidRDefault="00E12873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1.Мерекеге байланысты қабырға газеттерін, бұрыштар, ашық тәрбие сағаттарын ұйымдастыру</w:t>
            </w:r>
          </w:p>
          <w:p w:rsidR="00E12873" w:rsidRDefault="00E12873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5-мамыр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Сынып жетекшілер</w:t>
            </w:r>
          </w:p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Тәлімгер.</w:t>
            </w:r>
          </w:p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</w:t>
            </w:r>
          </w:p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АӘД жетекшісі.</w:t>
            </w:r>
          </w:p>
        </w:tc>
      </w:tr>
      <w:tr w:rsidR="00E12873" w:rsidRPr="00D67DF1" w:rsidTr="00E12873">
        <w:trPr>
          <w:gridAfter w:val="1"/>
          <w:wAfter w:w="15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shd w:val="clear" w:color="auto" w:fill="FFFFFF"/>
              <w:spacing w:after="0" w:line="210" w:lineRule="atLeast"/>
              <w:ind w:left="72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Қазақстандық патриотизм мен азаматтық тәрбие, құқықтық тәрбие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Жеңіс күніне орай «Сапта жүріп ән айту» байқауы  /8 – 10 сыныптар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6 -мамыр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pStyle w:val="6"/>
              <w:spacing w:before="0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АӘД жетекшісі</w:t>
            </w:r>
          </w:p>
          <w:p w:rsidR="00E12873" w:rsidRDefault="00E12873">
            <w:pPr>
              <w:pStyle w:val="6"/>
              <w:spacing w:before="0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Педагог-ұйым</w:t>
            </w:r>
          </w:p>
          <w:p w:rsidR="00E12873" w:rsidRDefault="00E12873">
            <w:pPr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 xml:space="preserve">       Пән мұғалім</w:t>
            </w:r>
          </w:p>
        </w:tc>
      </w:tr>
      <w:tr w:rsidR="00E12873" w:rsidRPr="00D67DF1" w:rsidTr="00E12873">
        <w:trPr>
          <w:gridAfter w:val="1"/>
          <w:wAfter w:w="15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ІV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pStyle w:val="6"/>
              <w:jc w:val="center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Қазақстандық патриотизм мен азаматтық тәрбие, құқықтық тәрбие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«Сыңғырлы соңғы қоңырау» салтанатты жиынына дайындық жұмыстары,мерекелік жиын өткізу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3" w:rsidRDefault="00E12873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20-23мамыр</w:t>
            </w:r>
          </w:p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жетекшілер,</w:t>
            </w:r>
          </w:p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Тәлімгер</w:t>
            </w:r>
          </w:p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Педагог-ұйымдастырушы</w:t>
            </w:r>
          </w:p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Бітіруші түлектер</w:t>
            </w:r>
          </w:p>
        </w:tc>
      </w:tr>
      <w:tr w:rsidR="00E12873" w:rsidTr="00E1287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pStyle w:val="6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pStyle w:val="6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Қазақстандық патриотизм мен</w:t>
            </w:r>
            <w:r>
              <w:rPr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b w:val="0"/>
                <w:sz w:val="24"/>
                <w:szCs w:val="24"/>
                <w:lang w:val="kk-KZ"/>
              </w:rPr>
              <w:t>азаматтық тәрбие</w:t>
            </w:r>
            <w:r>
              <w:rPr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b w:val="0"/>
                <w:sz w:val="24"/>
                <w:szCs w:val="24"/>
                <w:lang w:val="kk-KZ"/>
              </w:rPr>
              <w:t>құқықтық тәрбие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Жас өспірімдердің  жазғы демалыс  лагерін ұйымдастыру</w:t>
            </w:r>
          </w:p>
          <w:p w:rsidR="00E12873" w:rsidRDefault="00E128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 Жас түлек-2022»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73" w:rsidRDefault="00E12873">
            <w:pPr>
              <w:pStyle w:val="6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kk-KZ"/>
              </w:rPr>
              <w:t>маусым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12873" w:rsidRDefault="00E12873">
            <w:pPr>
              <w:tabs>
                <w:tab w:val="left" w:pos="450"/>
                <w:tab w:val="left" w:pos="303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 жетекшілер,</w:t>
            </w:r>
          </w:p>
          <w:p w:rsidR="00E12873" w:rsidRDefault="00E12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Мектеп әкімшілігі</w:t>
            </w:r>
          </w:p>
        </w:tc>
      </w:tr>
    </w:tbl>
    <w:p w:rsidR="00E12873" w:rsidRDefault="00E12873" w:rsidP="00E12873">
      <w:pPr>
        <w:tabs>
          <w:tab w:val="left" w:pos="10275"/>
        </w:tabs>
        <w:jc w:val="center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E12873" w:rsidRDefault="00E12873" w:rsidP="00E12873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E12873" w:rsidRDefault="00E12873" w:rsidP="00E12873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E12873" w:rsidRDefault="00E12873" w:rsidP="00E12873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E12873" w:rsidRDefault="00E12873" w:rsidP="00E12873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E12873" w:rsidRDefault="00E12873" w:rsidP="00E12873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E12873" w:rsidRDefault="00E12873" w:rsidP="00E12873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E12873" w:rsidRDefault="00E12873" w:rsidP="00E12873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E12873" w:rsidRDefault="00E12873" w:rsidP="00E12873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E12873" w:rsidRDefault="00E12873" w:rsidP="00E12873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</w:p>
    <w:p w:rsidR="00E12873" w:rsidRDefault="00E12873" w:rsidP="00E12873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E12873" w:rsidRDefault="00E12873" w:rsidP="00E12873">
      <w:pPr>
        <w:tabs>
          <w:tab w:val="left" w:pos="9570"/>
        </w:tabs>
        <w:jc w:val="center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E12873" w:rsidRDefault="00E12873" w:rsidP="00E12873">
      <w:pPr>
        <w:tabs>
          <w:tab w:val="left" w:pos="9570"/>
        </w:tabs>
        <w:jc w:val="center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E12873" w:rsidRDefault="00E12873" w:rsidP="00E12873">
      <w:pPr>
        <w:tabs>
          <w:tab w:val="left" w:pos="9570"/>
        </w:tabs>
        <w:jc w:val="center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E12873" w:rsidRDefault="00E12873" w:rsidP="00E12873">
      <w:pPr>
        <w:tabs>
          <w:tab w:val="left" w:pos="9570"/>
        </w:tabs>
        <w:jc w:val="center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E12873" w:rsidRDefault="00E12873" w:rsidP="00E12873">
      <w:pPr>
        <w:tabs>
          <w:tab w:val="left" w:pos="9570"/>
        </w:tabs>
        <w:jc w:val="center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9558F7" w:rsidRDefault="009558F7"/>
    <w:sectPr w:rsidR="009558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DA0" w:rsidRDefault="000B7DA0" w:rsidP="00E12873">
      <w:pPr>
        <w:spacing w:after="0" w:line="240" w:lineRule="auto"/>
      </w:pPr>
      <w:r>
        <w:separator/>
      </w:r>
    </w:p>
  </w:endnote>
  <w:endnote w:type="continuationSeparator" w:id="0">
    <w:p w:rsidR="000B7DA0" w:rsidRDefault="000B7DA0" w:rsidP="00E12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873" w:rsidRDefault="00E1287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873" w:rsidRDefault="00E1287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873" w:rsidRDefault="00E1287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DA0" w:rsidRDefault="000B7DA0" w:rsidP="00E12873">
      <w:pPr>
        <w:spacing w:after="0" w:line="240" w:lineRule="auto"/>
      </w:pPr>
      <w:r>
        <w:separator/>
      </w:r>
    </w:p>
  </w:footnote>
  <w:footnote w:type="continuationSeparator" w:id="0">
    <w:p w:rsidR="000B7DA0" w:rsidRDefault="000B7DA0" w:rsidP="00E12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873" w:rsidRDefault="00E1287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873" w:rsidRPr="00E12873" w:rsidRDefault="00E12873">
    <w:pPr>
      <w:pStyle w:val="a5"/>
      <w:rPr>
        <w:lang w:val="kk-KZ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873" w:rsidRDefault="00E1287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54C83"/>
    <w:multiLevelType w:val="hybridMultilevel"/>
    <w:tmpl w:val="102A8E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8D86127"/>
    <w:multiLevelType w:val="hybridMultilevel"/>
    <w:tmpl w:val="5A260088"/>
    <w:lvl w:ilvl="0" w:tplc="4E64A6F4">
      <w:start w:val="1"/>
      <w:numFmt w:val="decimal"/>
      <w:lvlText w:val="%1."/>
      <w:lvlJc w:val="left"/>
      <w:pPr>
        <w:ind w:left="35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1790" w:hanging="180"/>
      </w:pPr>
    </w:lvl>
    <w:lvl w:ilvl="3" w:tplc="0419000F">
      <w:start w:val="1"/>
      <w:numFmt w:val="decimal"/>
      <w:lvlText w:val="%4."/>
      <w:lvlJc w:val="left"/>
      <w:pPr>
        <w:ind w:left="2510" w:hanging="360"/>
      </w:pPr>
    </w:lvl>
    <w:lvl w:ilvl="4" w:tplc="04190019">
      <w:start w:val="1"/>
      <w:numFmt w:val="lowerLetter"/>
      <w:lvlText w:val="%5."/>
      <w:lvlJc w:val="left"/>
      <w:pPr>
        <w:ind w:left="3230" w:hanging="360"/>
      </w:pPr>
    </w:lvl>
    <w:lvl w:ilvl="5" w:tplc="0419001B">
      <w:start w:val="1"/>
      <w:numFmt w:val="lowerRoman"/>
      <w:lvlText w:val="%6."/>
      <w:lvlJc w:val="right"/>
      <w:pPr>
        <w:ind w:left="3950" w:hanging="180"/>
      </w:pPr>
    </w:lvl>
    <w:lvl w:ilvl="6" w:tplc="0419000F">
      <w:start w:val="1"/>
      <w:numFmt w:val="decimal"/>
      <w:lvlText w:val="%7."/>
      <w:lvlJc w:val="left"/>
      <w:pPr>
        <w:ind w:left="4670" w:hanging="360"/>
      </w:pPr>
    </w:lvl>
    <w:lvl w:ilvl="7" w:tplc="04190019">
      <w:start w:val="1"/>
      <w:numFmt w:val="lowerLetter"/>
      <w:lvlText w:val="%8."/>
      <w:lvlJc w:val="left"/>
      <w:pPr>
        <w:ind w:left="5390" w:hanging="360"/>
      </w:pPr>
    </w:lvl>
    <w:lvl w:ilvl="8" w:tplc="0419001B">
      <w:start w:val="1"/>
      <w:numFmt w:val="lowerRoman"/>
      <w:lvlText w:val="%9."/>
      <w:lvlJc w:val="right"/>
      <w:pPr>
        <w:ind w:left="6110" w:hanging="180"/>
      </w:pPr>
    </w:lvl>
  </w:abstractNum>
  <w:abstractNum w:abstractNumId="2">
    <w:nsid w:val="71A6426D"/>
    <w:multiLevelType w:val="multilevel"/>
    <w:tmpl w:val="21204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73"/>
    <w:rsid w:val="000B7DA0"/>
    <w:rsid w:val="003C3175"/>
    <w:rsid w:val="004A29FE"/>
    <w:rsid w:val="009558F7"/>
    <w:rsid w:val="00990DA7"/>
    <w:rsid w:val="00D67DF1"/>
    <w:rsid w:val="00E1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73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9"/>
    <w:unhideWhenUsed/>
    <w:qFormat/>
    <w:rsid w:val="00E1287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E1287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3">
    <w:name w:val="Абзац списка Знак"/>
    <w:link w:val="a4"/>
    <w:uiPriority w:val="34"/>
    <w:locked/>
    <w:rsid w:val="00E12873"/>
  </w:style>
  <w:style w:type="paragraph" w:styleId="a4">
    <w:name w:val="List Paragraph"/>
    <w:basedOn w:val="a"/>
    <w:link w:val="a3"/>
    <w:uiPriority w:val="34"/>
    <w:qFormat/>
    <w:rsid w:val="00E1287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E12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287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12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287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73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9"/>
    <w:unhideWhenUsed/>
    <w:qFormat/>
    <w:rsid w:val="00E1287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E1287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3">
    <w:name w:val="Абзац списка Знак"/>
    <w:link w:val="a4"/>
    <w:uiPriority w:val="34"/>
    <w:locked/>
    <w:rsid w:val="00E12873"/>
  </w:style>
  <w:style w:type="paragraph" w:styleId="a4">
    <w:name w:val="List Paragraph"/>
    <w:basedOn w:val="a"/>
    <w:link w:val="a3"/>
    <w:uiPriority w:val="34"/>
    <w:qFormat/>
    <w:rsid w:val="00E1287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E12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287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12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287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5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2023-04-06T05:11:00Z</dcterms:created>
  <dcterms:modified xsi:type="dcterms:W3CDTF">2023-04-06T05:41:00Z</dcterms:modified>
</cp:coreProperties>
</file>