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380A" w14:textId="29B37C54" w:rsidR="00522B08" w:rsidRDefault="00EB6067" w:rsidP="00EB6067">
      <w:pPr>
        <w:tabs>
          <w:tab w:val="left" w:pos="730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22B08" w:rsidRPr="00EB6067">
        <w:rPr>
          <w:rFonts w:ascii="Times New Roman" w:hAnsi="Times New Roman" w:cs="Times New Roman"/>
          <w:sz w:val="28"/>
          <w:szCs w:val="28"/>
          <w:lang w:val="kk-KZ"/>
        </w:rPr>
        <w:t>Бекітемін»</w:t>
      </w:r>
    </w:p>
    <w:p w14:paraId="0102BE0D" w14:textId="6141BC15" w:rsidR="00EB6067" w:rsidRDefault="00EB6067" w:rsidP="00EB6067">
      <w:pPr>
        <w:tabs>
          <w:tab w:val="left" w:pos="730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14:paraId="31D956C9" w14:textId="4BA0B75F" w:rsidR="00EB6067" w:rsidRDefault="00EB6067" w:rsidP="00EB6067">
      <w:pPr>
        <w:tabs>
          <w:tab w:val="left" w:pos="730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B6067">
        <w:rPr>
          <w:rFonts w:ascii="Times New Roman" w:hAnsi="Times New Roman" w:cs="Times New Roman"/>
          <w:sz w:val="28"/>
          <w:szCs w:val="28"/>
          <w:lang w:val="kk-KZ"/>
        </w:rPr>
        <w:t>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Ш.Мамашова</w:t>
      </w:r>
      <w:proofErr w:type="spellEnd"/>
    </w:p>
    <w:p w14:paraId="14413151" w14:textId="77777777" w:rsidR="00EB6067" w:rsidRDefault="00EB6067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0103495D" w14:textId="23BB357B" w:rsidR="00522B08" w:rsidRPr="00EB6067" w:rsidRDefault="00522B08" w:rsidP="00EB6067">
      <w:pPr>
        <w:tabs>
          <w:tab w:val="left" w:pos="7300"/>
        </w:tabs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</w:pPr>
      <w:r w:rsidRPr="00EB6067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Мектеп кітапханасының төлқұжаты</w:t>
      </w:r>
    </w:p>
    <w:p w14:paraId="7064A882" w14:textId="7ED50740" w:rsidR="00522B08" w:rsidRPr="00EB6067" w:rsidRDefault="00522B08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>Білім беру ұйымының ресми атауы</w:t>
      </w:r>
      <w:r w:rsidR="00EB606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EB6067">
        <w:rPr>
          <w:rFonts w:ascii="Times New Roman" w:hAnsi="Times New Roman" w:cs="Times New Roman"/>
          <w:sz w:val="24"/>
          <w:szCs w:val="24"/>
          <w:lang w:val="kk-KZ"/>
        </w:rPr>
        <w:t>№27</w:t>
      </w:r>
      <w:r w:rsidR="00EB3951"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="00EB3951" w:rsidRPr="00EB6067">
        <w:rPr>
          <w:rFonts w:ascii="Times New Roman" w:hAnsi="Times New Roman" w:cs="Times New Roman"/>
          <w:sz w:val="24"/>
          <w:szCs w:val="24"/>
          <w:lang w:val="kk-KZ"/>
        </w:rPr>
        <w:t>Н.Тілендиев</w:t>
      </w:r>
      <w:proofErr w:type="spellEnd"/>
      <w:r w:rsidR="00EB3951"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 атындағы жалпы орта білім беретін </w:t>
      </w:r>
      <w:proofErr w:type="spellStart"/>
      <w:r w:rsidR="00EB3951" w:rsidRPr="00EB6067">
        <w:rPr>
          <w:rFonts w:ascii="Times New Roman" w:hAnsi="Times New Roman" w:cs="Times New Roman"/>
          <w:sz w:val="24"/>
          <w:szCs w:val="24"/>
          <w:lang w:val="kk-KZ"/>
        </w:rPr>
        <w:t>каммуналдық</w:t>
      </w:r>
      <w:proofErr w:type="spellEnd"/>
      <w:r w:rsidR="00EB3951"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мекемесі.</w:t>
      </w:r>
    </w:p>
    <w:p w14:paraId="4AAAA52E" w14:textId="2D6C837F" w:rsidR="00EB3951" w:rsidRPr="00EB6067" w:rsidRDefault="00EB3951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>Оқушылар /сынып-комплектілер саны (аралас оқыту кезінде-оқыту тілдеріндегі сыныптар санын көрсету) 572</w:t>
      </w:r>
      <w:r w:rsidR="00E83516"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 оқушы.</w:t>
      </w:r>
    </w:p>
    <w:p w14:paraId="36FD73F5" w14:textId="6766A1CF" w:rsidR="00E83516" w:rsidRPr="00EB6067" w:rsidRDefault="00E83516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>Сынып- комплектілер: саны-23</w:t>
      </w:r>
    </w:p>
    <w:p w14:paraId="675A6CE5" w14:textId="593B6A38" w:rsidR="00E83516" w:rsidRPr="00EB6067" w:rsidRDefault="00E83516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>Кітапхананың құрылған жылы 1990ж.</w:t>
      </w:r>
    </w:p>
    <w:p w14:paraId="4651E898" w14:textId="74A6BFB6" w:rsidR="00E83516" w:rsidRPr="00EB6067" w:rsidRDefault="00E83516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Мекен-жайы: Түркістан </w:t>
      </w:r>
      <w:proofErr w:type="spellStart"/>
      <w:r w:rsidRPr="00EB6067">
        <w:rPr>
          <w:rFonts w:ascii="Times New Roman" w:hAnsi="Times New Roman" w:cs="Times New Roman"/>
          <w:sz w:val="24"/>
          <w:szCs w:val="24"/>
          <w:lang w:val="kk-KZ"/>
        </w:rPr>
        <w:t>облысы,Келес</w:t>
      </w:r>
      <w:proofErr w:type="spellEnd"/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B6067">
        <w:rPr>
          <w:rFonts w:ascii="Times New Roman" w:hAnsi="Times New Roman" w:cs="Times New Roman"/>
          <w:sz w:val="24"/>
          <w:szCs w:val="24"/>
          <w:lang w:val="kk-KZ"/>
        </w:rPr>
        <w:t>ауданы,Жаңақоныс</w:t>
      </w:r>
      <w:proofErr w:type="spellEnd"/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 ауылы, </w:t>
      </w:r>
      <w:proofErr w:type="spellStart"/>
      <w:r w:rsidRPr="00EB6067">
        <w:rPr>
          <w:rFonts w:ascii="Times New Roman" w:hAnsi="Times New Roman" w:cs="Times New Roman"/>
          <w:sz w:val="24"/>
          <w:szCs w:val="24"/>
          <w:lang w:val="kk-KZ"/>
        </w:rPr>
        <w:t>Н.Тілендиев</w:t>
      </w:r>
      <w:proofErr w:type="spellEnd"/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 көшесі,</w:t>
      </w:r>
      <w:r w:rsidR="007F6697"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   .</w:t>
      </w:r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17 </w:t>
      </w:r>
      <w:r w:rsidR="007F6697" w:rsidRPr="00EB6067">
        <w:rPr>
          <w:rFonts w:ascii="Times New Roman" w:hAnsi="Times New Roman" w:cs="Times New Roman"/>
          <w:sz w:val="24"/>
          <w:szCs w:val="24"/>
          <w:lang w:val="kk-KZ"/>
        </w:rPr>
        <w:t>үй.</w:t>
      </w:r>
    </w:p>
    <w:p w14:paraId="3C15AD11" w14:textId="6EF85C02" w:rsidR="007F6697" w:rsidRPr="00EB6067" w:rsidRDefault="007F6697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>E-</w:t>
      </w:r>
      <w:proofErr w:type="spellStart"/>
      <w:r w:rsidRPr="00EB6067">
        <w:rPr>
          <w:rFonts w:ascii="Times New Roman" w:hAnsi="Times New Roman" w:cs="Times New Roman"/>
          <w:sz w:val="24"/>
          <w:szCs w:val="24"/>
          <w:lang w:val="kk-KZ"/>
        </w:rPr>
        <w:t>mail</w:t>
      </w:r>
      <w:proofErr w:type="spellEnd"/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hyperlink r:id="rId5" w:history="1">
        <w:r w:rsidRPr="00EB606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sultanovaa1971@gmail.com</w:t>
        </w:r>
      </w:hyperlink>
    </w:p>
    <w:p w14:paraId="12494934" w14:textId="0F6CD235" w:rsidR="007F6697" w:rsidRPr="00EB6067" w:rsidRDefault="007F6697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Мектеп басшысы: </w:t>
      </w:r>
      <w:proofErr w:type="spellStart"/>
      <w:r w:rsidRPr="00EB6067">
        <w:rPr>
          <w:rFonts w:ascii="Times New Roman" w:hAnsi="Times New Roman" w:cs="Times New Roman"/>
          <w:sz w:val="24"/>
          <w:szCs w:val="24"/>
          <w:lang w:val="kk-KZ"/>
        </w:rPr>
        <w:t>Ш.Мамашова</w:t>
      </w:r>
      <w:proofErr w:type="spellEnd"/>
    </w:p>
    <w:p w14:paraId="5CC8EE0E" w14:textId="3028C023" w:rsidR="007F6697" w:rsidRPr="00EB6067" w:rsidRDefault="007F6697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Мектеп кітапхана меңгерушісі: </w:t>
      </w:r>
      <w:proofErr w:type="spellStart"/>
      <w:r w:rsidRPr="00EB6067">
        <w:rPr>
          <w:rFonts w:ascii="Times New Roman" w:hAnsi="Times New Roman" w:cs="Times New Roman"/>
          <w:sz w:val="24"/>
          <w:szCs w:val="24"/>
          <w:lang w:val="kk-KZ"/>
        </w:rPr>
        <w:t>А.Султанова</w:t>
      </w:r>
      <w:proofErr w:type="spellEnd"/>
    </w:p>
    <w:p w14:paraId="265FBC62" w14:textId="63F15210" w:rsidR="00EA2990" w:rsidRPr="00EB6067" w:rsidRDefault="00EA2990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>Мектеп кітапханасының телефоны: 87781023371</w:t>
      </w:r>
    </w:p>
    <w:p w14:paraId="3BE609F4" w14:textId="62330AC4" w:rsidR="00EA2990" w:rsidRPr="00EB6067" w:rsidRDefault="00EA2990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>Мектеп кітапханасының материалдық техникалық базасы.</w:t>
      </w:r>
    </w:p>
    <w:p w14:paraId="5B30F7F7" w14:textId="6D12B488" w:rsidR="00EA2990" w:rsidRPr="00EB6067" w:rsidRDefault="00EA2990" w:rsidP="00EA2990">
      <w:pPr>
        <w:pStyle w:val="a5"/>
        <w:numPr>
          <w:ilvl w:val="1"/>
          <w:numId w:val="1"/>
        </w:num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Қабат </w:t>
      </w:r>
      <w:r w:rsidRPr="00EB6067">
        <w:rPr>
          <w:rFonts w:ascii="Times New Roman" w:hAnsi="Times New Roman" w:cs="Times New Roman"/>
          <w:sz w:val="24"/>
          <w:szCs w:val="24"/>
        </w:rPr>
        <w:t>2</w:t>
      </w:r>
      <w:r w:rsidRPr="00EB60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1A4B3B4" w14:textId="5AEB011B" w:rsidR="00EA2990" w:rsidRPr="00EB6067" w:rsidRDefault="00EA2990" w:rsidP="00EA2990">
      <w:pPr>
        <w:pStyle w:val="a5"/>
        <w:numPr>
          <w:ilvl w:val="1"/>
          <w:numId w:val="1"/>
        </w:num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Жалпы ауданы </w:t>
      </w:r>
      <w:r w:rsidRPr="00EB6067">
        <w:rPr>
          <w:rFonts w:ascii="Times New Roman" w:hAnsi="Times New Roman" w:cs="Times New Roman"/>
          <w:sz w:val="24"/>
          <w:szCs w:val="24"/>
        </w:rPr>
        <w:t>60</w:t>
      </w:r>
      <w:r w:rsidRPr="00EB606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B606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B6067">
        <w:rPr>
          <w:rFonts w:ascii="Times New Roman" w:hAnsi="Times New Roman" w:cs="Times New Roman"/>
          <w:sz w:val="24"/>
          <w:szCs w:val="24"/>
          <w:lang w:val="kk-KZ"/>
        </w:rPr>
        <w:t>ш.м</w:t>
      </w:r>
      <w:proofErr w:type="spellEnd"/>
      <w:r w:rsidRPr="00EB60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4963CF5" w14:textId="22786FB4" w:rsidR="00EA2990" w:rsidRPr="00EB6067" w:rsidRDefault="00EA2990" w:rsidP="00EA2990">
      <w:pPr>
        <w:pStyle w:val="a5"/>
        <w:numPr>
          <w:ilvl w:val="1"/>
          <w:numId w:val="1"/>
        </w:num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B6067">
        <w:rPr>
          <w:rFonts w:ascii="Times New Roman" w:hAnsi="Times New Roman" w:cs="Times New Roman"/>
          <w:sz w:val="24"/>
          <w:szCs w:val="24"/>
          <w:lang w:val="kk-KZ"/>
        </w:rPr>
        <w:t>Абонамент</w:t>
      </w:r>
      <w:proofErr w:type="spellEnd"/>
      <w:r w:rsidRPr="00EB6067">
        <w:rPr>
          <w:rFonts w:ascii="Times New Roman" w:hAnsi="Times New Roman" w:cs="Times New Roman"/>
          <w:sz w:val="24"/>
          <w:szCs w:val="24"/>
          <w:lang w:val="kk-KZ"/>
        </w:rPr>
        <w:t xml:space="preserve"> бар.</w:t>
      </w:r>
    </w:p>
    <w:p w14:paraId="0162074A" w14:textId="315CE8AE" w:rsidR="00EA2990" w:rsidRPr="00EB6067" w:rsidRDefault="00EA2990" w:rsidP="00EA2990">
      <w:pPr>
        <w:pStyle w:val="a5"/>
        <w:numPr>
          <w:ilvl w:val="1"/>
          <w:numId w:val="1"/>
        </w:num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>Оқу залы жоқ.</w:t>
      </w:r>
    </w:p>
    <w:p w14:paraId="54571D39" w14:textId="4652FC0A" w:rsidR="00EA2990" w:rsidRPr="00EB6067" w:rsidRDefault="00EA2990" w:rsidP="00EA2990">
      <w:pPr>
        <w:pStyle w:val="a5"/>
        <w:numPr>
          <w:ilvl w:val="1"/>
          <w:numId w:val="1"/>
        </w:num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>Негізгі кітапхана қоры үшін жеке кітап қоймасы жоқ</w:t>
      </w:r>
      <w:r w:rsidR="008B0855" w:rsidRPr="00EB60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F099E21" w14:textId="77777777" w:rsidR="003D7837" w:rsidRDefault="008B0855" w:rsidP="003D7837">
      <w:pPr>
        <w:pStyle w:val="a5"/>
        <w:numPr>
          <w:ilvl w:val="1"/>
          <w:numId w:val="1"/>
        </w:num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B6067">
        <w:rPr>
          <w:rFonts w:ascii="Times New Roman" w:hAnsi="Times New Roman" w:cs="Times New Roman"/>
          <w:sz w:val="24"/>
          <w:szCs w:val="24"/>
          <w:lang w:val="kk-KZ"/>
        </w:rPr>
        <w:t>Кітапхананы материалдық техникалық қамтамасыз ету стеллаждар бар.</w:t>
      </w:r>
    </w:p>
    <w:p w14:paraId="58162DAA" w14:textId="2DC52696" w:rsidR="003D7837" w:rsidRPr="003D7837" w:rsidRDefault="003D7837" w:rsidP="003D7837">
      <w:pPr>
        <w:tabs>
          <w:tab w:val="left" w:pos="730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D7837">
        <w:rPr>
          <w:rFonts w:ascii="Times New Roman" w:hAnsi="Times New Roman" w:cs="Times New Roman"/>
          <w:sz w:val="24"/>
          <w:szCs w:val="24"/>
          <w:lang w:val="kk-KZ"/>
        </w:rPr>
        <w:t>Мектеп кітапханасының жұмыс кестесі</w:t>
      </w:r>
    </w:p>
    <w:tbl>
      <w:tblPr>
        <w:tblStyle w:val="a6"/>
        <w:tblW w:w="9634" w:type="dxa"/>
        <w:tblInd w:w="0" w:type="dxa"/>
        <w:tblLook w:val="04A0" w:firstRow="1" w:lastRow="0" w:firstColumn="1" w:lastColumn="0" w:noHBand="0" w:noVBand="1"/>
      </w:tblPr>
      <w:tblGrid>
        <w:gridCol w:w="702"/>
        <w:gridCol w:w="2118"/>
        <w:gridCol w:w="2251"/>
        <w:gridCol w:w="2295"/>
        <w:gridCol w:w="2268"/>
      </w:tblGrid>
      <w:tr w:rsidR="003D7837" w:rsidRPr="003D7837" w14:paraId="1D1A7474" w14:textId="77777777" w:rsidTr="003D78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B390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8F3A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күні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7DD7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Жұмыс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4573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03EE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Түскі үзіліс</w:t>
            </w:r>
          </w:p>
        </w:tc>
      </w:tr>
      <w:tr w:rsidR="003D7837" w:rsidRPr="003D7837" w14:paraId="2BF15DCF" w14:textId="77777777" w:rsidTr="003D78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3DB4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DD05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FAF8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DEB2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545D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:00-14:00</w:t>
            </w:r>
          </w:p>
        </w:tc>
      </w:tr>
      <w:tr w:rsidR="003D7837" w:rsidRPr="003D7837" w14:paraId="331A9E1B" w14:textId="77777777" w:rsidTr="003D78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A8DC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F7E3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6B85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C607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C5FF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:00-14:00</w:t>
            </w:r>
          </w:p>
        </w:tc>
      </w:tr>
      <w:tr w:rsidR="003D7837" w:rsidRPr="003D7837" w14:paraId="465C2636" w14:textId="77777777" w:rsidTr="003D78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3CD0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CA96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99DB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5DB2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4829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:00-14:00</w:t>
            </w:r>
          </w:p>
        </w:tc>
      </w:tr>
      <w:tr w:rsidR="003D7837" w:rsidRPr="003D7837" w14:paraId="7C664F85" w14:textId="77777777" w:rsidTr="003D78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ACDF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DD40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BDA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AE99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0CB5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:00-14:00</w:t>
            </w:r>
          </w:p>
        </w:tc>
      </w:tr>
      <w:tr w:rsidR="003D7837" w:rsidRPr="003D7837" w14:paraId="15F7A90B" w14:textId="77777777" w:rsidTr="003D783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A45D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7825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2717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09:00-13:00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7CBD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4143" w14:textId="77777777" w:rsidR="003D7837" w:rsidRPr="003D7837" w:rsidRDefault="003D78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D7837">
              <w:rPr>
                <w:rFonts w:ascii="Times New Roman" w:hAnsi="Times New Roman" w:cs="Times New Roman"/>
                <w:sz w:val="24"/>
                <w:szCs w:val="24"/>
              </w:rPr>
              <w:t>:00-14:00</w:t>
            </w:r>
          </w:p>
        </w:tc>
      </w:tr>
    </w:tbl>
    <w:p w14:paraId="30022228" w14:textId="77777777" w:rsidR="003D7837" w:rsidRPr="003D7837" w:rsidRDefault="003D7837" w:rsidP="003D7837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44428E3D" w14:textId="1B1E4EBF" w:rsidR="007F6697" w:rsidRPr="003D7837" w:rsidRDefault="007F6697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797E12DE" w14:textId="77777777" w:rsidR="007F6697" w:rsidRPr="007F6697" w:rsidRDefault="007F6697" w:rsidP="00522B08">
      <w:pPr>
        <w:tabs>
          <w:tab w:val="left" w:pos="730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7F6697" w:rsidRPr="007F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95D65"/>
    <w:multiLevelType w:val="multilevel"/>
    <w:tmpl w:val="6262D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5385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08"/>
    <w:rsid w:val="003D7837"/>
    <w:rsid w:val="00522B08"/>
    <w:rsid w:val="007F6697"/>
    <w:rsid w:val="008B0855"/>
    <w:rsid w:val="00E83516"/>
    <w:rsid w:val="00EA2990"/>
    <w:rsid w:val="00EB3951"/>
    <w:rsid w:val="00E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5034"/>
  <w15:chartTrackingRefBased/>
  <w15:docId w15:val="{DD41680D-1EC7-4309-8F62-7EF1F81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6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669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A2990"/>
    <w:pPr>
      <w:ind w:left="720"/>
      <w:contextualSpacing/>
    </w:pPr>
  </w:style>
  <w:style w:type="table" w:styleId="a6">
    <w:name w:val="Table Grid"/>
    <w:basedOn w:val="a1"/>
    <w:uiPriority w:val="39"/>
    <w:rsid w:val="003D78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tanovaa19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Тлендиева</dc:creator>
  <cp:keywords/>
  <dc:description/>
  <cp:lastModifiedBy>Тлендиева</cp:lastModifiedBy>
  <cp:revision>4</cp:revision>
  <dcterms:created xsi:type="dcterms:W3CDTF">2022-12-24T15:54:00Z</dcterms:created>
  <dcterms:modified xsi:type="dcterms:W3CDTF">2023-03-29T17:47:00Z</dcterms:modified>
</cp:coreProperties>
</file>